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3" w:rsidRPr="00036B46" w:rsidRDefault="000D3B74" w:rsidP="002F5F03">
      <w:pPr>
        <w:spacing w:after="0"/>
        <w:ind w:left="-39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46">
        <w:rPr>
          <w:rFonts w:ascii="Times New Roman" w:hAnsi="Times New Roman" w:cs="Times New Roman"/>
          <w:b/>
          <w:sz w:val="28"/>
          <w:szCs w:val="28"/>
        </w:rPr>
        <w:t xml:space="preserve">ФОНД ПОДДЕРЖКИ ОТВЕТСТВЕННОГО ОТЦОВСТВА </w:t>
      </w:r>
    </w:p>
    <w:p w:rsidR="002F5F03" w:rsidRPr="007E4FE2" w:rsidRDefault="002F5F03" w:rsidP="002F5F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FE2">
        <w:rPr>
          <w:rFonts w:ascii="Times New Roman" w:hAnsi="Times New Roman" w:cs="Times New Roman"/>
          <w:b/>
          <w:sz w:val="36"/>
          <w:szCs w:val="36"/>
        </w:rPr>
        <w:t>«</w:t>
      </w:r>
      <w:r w:rsidR="000D3B74">
        <w:rPr>
          <w:rFonts w:ascii="Times New Roman" w:hAnsi="Times New Roman" w:cs="Times New Roman"/>
          <w:b/>
          <w:sz w:val="36"/>
          <w:szCs w:val="36"/>
        </w:rPr>
        <w:t>Истоки</w:t>
      </w:r>
      <w:r w:rsidRPr="007E4FE2">
        <w:rPr>
          <w:rFonts w:ascii="Times New Roman" w:hAnsi="Times New Roman" w:cs="Times New Roman"/>
          <w:b/>
          <w:sz w:val="36"/>
          <w:szCs w:val="36"/>
        </w:rPr>
        <w:t>»</w:t>
      </w:r>
    </w:p>
    <w:p w:rsidR="002F5F03" w:rsidRPr="00036B46" w:rsidRDefault="00036B46" w:rsidP="002F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46">
        <w:rPr>
          <w:rFonts w:ascii="Times New Roman" w:hAnsi="Times New Roman" w:cs="Times New Roman"/>
          <w:sz w:val="24"/>
          <w:szCs w:val="24"/>
        </w:rPr>
        <w:t>123242,</w:t>
      </w:r>
      <w:r w:rsidR="002F5F03" w:rsidRPr="00036B46">
        <w:rPr>
          <w:rFonts w:ascii="Times New Roman" w:hAnsi="Times New Roman" w:cs="Times New Roman"/>
          <w:sz w:val="24"/>
          <w:szCs w:val="24"/>
        </w:rPr>
        <w:t xml:space="preserve"> г. </w:t>
      </w:r>
      <w:r w:rsidRPr="00036B46">
        <w:rPr>
          <w:rFonts w:ascii="Times New Roman" w:hAnsi="Times New Roman" w:cs="Times New Roman"/>
          <w:sz w:val="24"/>
          <w:szCs w:val="24"/>
        </w:rPr>
        <w:t>Москва</w:t>
      </w:r>
      <w:r w:rsidR="002F5F03" w:rsidRPr="00036B46">
        <w:rPr>
          <w:rFonts w:ascii="Times New Roman" w:hAnsi="Times New Roman" w:cs="Times New Roman"/>
          <w:sz w:val="24"/>
          <w:szCs w:val="24"/>
        </w:rPr>
        <w:t xml:space="preserve">, </w:t>
      </w:r>
      <w:r w:rsidRPr="00036B46">
        <w:rPr>
          <w:rFonts w:ascii="Times New Roman" w:hAnsi="Times New Roman" w:cs="Times New Roman"/>
          <w:sz w:val="24"/>
          <w:szCs w:val="24"/>
        </w:rPr>
        <w:t>ул. Красная Пресня</w:t>
      </w:r>
      <w:r w:rsidR="002F5F03" w:rsidRPr="00036B46">
        <w:rPr>
          <w:rFonts w:ascii="Times New Roman" w:hAnsi="Times New Roman" w:cs="Times New Roman"/>
          <w:sz w:val="24"/>
          <w:szCs w:val="24"/>
        </w:rPr>
        <w:t xml:space="preserve">, </w:t>
      </w:r>
      <w:r w:rsidRPr="00036B46">
        <w:rPr>
          <w:rFonts w:ascii="Times New Roman" w:hAnsi="Times New Roman" w:cs="Times New Roman"/>
          <w:sz w:val="24"/>
          <w:szCs w:val="24"/>
        </w:rPr>
        <w:t xml:space="preserve">13, </w:t>
      </w:r>
      <w:proofErr w:type="spellStart"/>
      <w:r w:rsidRPr="00036B4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36B46">
        <w:rPr>
          <w:rFonts w:ascii="Times New Roman" w:hAnsi="Times New Roman" w:cs="Times New Roman"/>
          <w:sz w:val="24"/>
          <w:szCs w:val="24"/>
        </w:rPr>
        <w:t xml:space="preserve">. 2; </w:t>
      </w:r>
      <w:r w:rsidR="002F5F03" w:rsidRPr="00036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F03" w:rsidRPr="00036B46" w:rsidRDefault="002F5F03" w:rsidP="002F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46">
        <w:rPr>
          <w:rFonts w:ascii="Times New Roman" w:hAnsi="Times New Roman" w:cs="Times New Roman"/>
          <w:sz w:val="24"/>
          <w:szCs w:val="24"/>
        </w:rPr>
        <w:t>тел. (</w:t>
      </w:r>
      <w:r w:rsidR="00036B46">
        <w:rPr>
          <w:rFonts w:ascii="Times New Roman" w:hAnsi="Times New Roman" w:cs="Times New Roman"/>
          <w:sz w:val="24"/>
          <w:szCs w:val="24"/>
        </w:rPr>
        <w:t>495</w:t>
      </w:r>
      <w:r w:rsidRPr="00036B46">
        <w:rPr>
          <w:rFonts w:ascii="Times New Roman" w:hAnsi="Times New Roman" w:cs="Times New Roman"/>
          <w:sz w:val="24"/>
          <w:szCs w:val="24"/>
        </w:rPr>
        <w:t xml:space="preserve">) </w:t>
      </w:r>
      <w:r w:rsidR="00036B46">
        <w:rPr>
          <w:rFonts w:ascii="Times New Roman" w:hAnsi="Times New Roman" w:cs="Times New Roman"/>
          <w:sz w:val="24"/>
          <w:szCs w:val="24"/>
        </w:rPr>
        <w:t>605-90-11</w:t>
      </w:r>
    </w:p>
    <w:p w:rsidR="002F5F03" w:rsidRPr="00036B46" w:rsidRDefault="002F5F03" w:rsidP="002F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46">
        <w:rPr>
          <w:rFonts w:ascii="Times New Roman" w:hAnsi="Times New Roman" w:cs="Times New Roman"/>
          <w:sz w:val="24"/>
          <w:szCs w:val="24"/>
        </w:rPr>
        <w:t xml:space="preserve">ИНН </w:t>
      </w:r>
      <w:r w:rsidR="00036B46">
        <w:rPr>
          <w:rFonts w:ascii="Times New Roman" w:hAnsi="Times New Roman" w:cs="Times New Roman"/>
          <w:sz w:val="24"/>
          <w:szCs w:val="24"/>
        </w:rPr>
        <w:t>9703009405</w:t>
      </w:r>
      <w:r w:rsidRPr="00036B46">
        <w:rPr>
          <w:rFonts w:ascii="Times New Roman" w:hAnsi="Times New Roman" w:cs="Times New Roman"/>
          <w:sz w:val="24"/>
          <w:szCs w:val="24"/>
        </w:rPr>
        <w:t xml:space="preserve">; КПП </w:t>
      </w:r>
      <w:r w:rsidR="00036B46">
        <w:rPr>
          <w:rFonts w:ascii="Times New Roman" w:hAnsi="Times New Roman" w:cs="Times New Roman"/>
          <w:sz w:val="24"/>
          <w:szCs w:val="24"/>
        </w:rPr>
        <w:t>770301001</w:t>
      </w:r>
    </w:p>
    <w:p w:rsidR="002F5F03" w:rsidRPr="007E4FE2" w:rsidRDefault="002F5F03" w:rsidP="002F5F03">
      <w:pPr>
        <w:spacing w:after="0" w:line="14" w:lineRule="atLeast"/>
        <w:rPr>
          <w:rFonts w:ascii="Times New Roman" w:hAnsi="Times New Roman" w:cs="Times New Roman"/>
          <w:sz w:val="20"/>
          <w:szCs w:val="20"/>
        </w:rPr>
      </w:pPr>
      <w:r w:rsidRPr="007E4F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DE2296" w:rsidRPr="006B3095" w:rsidRDefault="00DE2296" w:rsidP="006B3095">
      <w:pPr>
        <w:tabs>
          <w:tab w:val="left" w:pos="7685"/>
        </w:tabs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:rsidR="00D47223" w:rsidRPr="006B3095" w:rsidRDefault="005B08AC" w:rsidP="00036B46">
      <w:pPr>
        <w:tabs>
          <w:tab w:val="left" w:pos="76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016153">
        <w:rPr>
          <w:rFonts w:ascii="Times New Roman" w:hAnsi="Times New Roman" w:cs="Times New Roman"/>
          <w:b/>
          <w:sz w:val="32"/>
          <w:szCs w:val="32"/>
        </w:rPr>
        <w:t>ПРЕДПРИЯТИЯ</w:t>
      </w:r>
    </w:p>
    <w:tbl>
      <w:tblPr>
        <w:tblStyle w:val="aa"/>
        <w:tblW w:w="0" w:type="auto"/>
        <w:tblLook w:val="04A0"/>
      </w:tblPr>
      <w:tblGrid>
        <w:gridCol w:w="3794"/>
        <w:gridCol w:w="6754"/>
      </w:tblGrid>
      <w:tr w:rsidR="006B3095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095" w:rsidRPr="009E5179" w:rsidRDefault="007C0A53" w:rsidP="007C0A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Полное</w:t>
            </w:r>
            <w:r w:rsidR="006B3095" w:rsidRPr="009E5179">
              <w:rPr>
                <w:rFonts w:ascii="Times New Roman" w:hAnsi="Times New Roman" w:cs="Times New Roman"/>
                <w:sz w:val="23"/>
                <w:szCs w:val="23"/>
              </w:rPr>
              <w:t xml:space="preserve"> наименование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95" w:rsidRPr="009E5179" w:rsidRDefault="00036B46" w:rsidP="009E5179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Фонд поддержки ответственного отцовства «Истоки»</w:t>
            </w:r>
          </w:p>
        </w:tc>
      </w:tr>
      <w:tr w:rsidR="006B3095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095" w:rsidRPr="009E5179" w:rsidRDefault="007C0A53" w:rsidP="007C0A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Сокращённое</w:t>
            </w:r>
            <w:r w:rsidR="006B3095" w:rsidRPr="009E5179">
              <w:rPr>
                <w:rFonts w:ascii="Times New Roman" w:hAnsi="Times New Roman" w:cs="Times New Roman"/>
                <w:sz w:val="23"/>
                <w:szCs w:val="23"/>
              </w:rPr>
              <w:t xml:space="preserve"> наименование 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95" w:rsidRPr="009E5179" w:rsidRDefault="00036B46" w:rsidP="00036B46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Фонд</w:t>
            </w:r>
            <w:r w:rsidR="006B3095" w:rsidRPr="009E51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Истоки</w:t>
            </w:r>
            <w:r w:rsidR="006B3095" w:rsidRPr="009E5179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6B3095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095" w:rsidRPr="009E5179" w:rsidRDefault="009A63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B3095" w:rsidRPr="009E5179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95" w:rsidRPr="00C74104" w:rsidRDefault="009A635B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Коченов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Андрей Юрьевич</w:t>
            </w:r>
          </w:p>
        </w:tc>
      </w:tr>
      <w:tr w:rsidR="001E75DF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5DF" w:rsidRPr="009E5179" w:rsidRDefault="001E75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Полномочия руководителя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DF" w:rsidRPr="00C74104" w:rsidRDefault="001E75DF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74104">
              <w:rPr>
                <w:rFonts w:ascii="Times New Roman" w:hAnsi="Times New Roman" w:cs="Times New Roman"/>
                <w:sz w:val="23"/>
                <w:szCs w:val="23"/>
              </w:rPr>
              <w:t>На основании Устава</w:t>
            </w:r>
          </w:p>
        </w:tc>
      </w:tr>
      <w:tr w:rsidR="001E75DF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5DF" w:rsidRPr="009E5179" w:rsidRDefault="001E75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DF" w:rsidRPr="00C74104" w:rsidRDefault="00082440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1207700071435</w:t>
            </w:r>
          </w:p>
        </w:tc>
      </w:tr>
      <w:tr w:rsidR="001E75DF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5DF" w:rsidRPr="009E5179" w:rsidRDefault="001E75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ИНН/КПП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DF" w:rsidRPr="00C74104" w:rsidRDefault="00082440" w:rsidP="009110F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440">
              <w:rPr>
                <w:rFonts w:ascii="Times New Roman" w:hAnsi="Times New Roman" w:cs="Times New Roman"/>
                <w:sz w:val="23"/>
                <w:szCs w:val="23"/>
              </w:rPr>
              <w:t>9703009405</w:t>
            </w:r>
            <w:r w:rsidR="009110FD" w:rsidRPr="00C7410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82440">
              <w:rPr>
                <w:rFonts w:ascii="Times New Roman" w:hAnsi="Times New Roman" w:cs="Times New Roman"/>
                <w:sz w:val="23"/>
                <w:szCs w:val="23"/>
              </w:rPr>
              <w:t>770301001</w:t>
            </w:r>
          </w:p>
        </w:tc>
      </w:tr>
      <w:tr w:rsidR="001E75DF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5DF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DF" w:rsidRPr="00C74104" w:rsidRDefault="00082440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82440">
              <w:rPr>
                <w:rFonts w:ascii="Times New Roman" w:hAnsi="Times New Roman" w:cs="Times New Roman"/>
                <w:sz w:val="23"/>
                <w:szCs w:val="23"/>
              </w:rPr>
              <w:t xml:space="preserve">123242, г. Москва, ул. Красная Пресня, 13, </w:t>
            </w:r>
            <w:proofErr w:type="spellStart"/>
            <w:r w:rsidRPr="00082440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082440">
              <w:rPr>
                <w:rFonts w:ascii="Times New Roman" w:hAnsi="Times New Roman" w:cs="Times New Roman"/>
                <w:sz w:val="23"/>
                <w:szCs w:val="23"/>
              </w:rPr>
              <w:t>. 2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C74104" w:rsidRDefault="00082440" w:rsidP="00F92E3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6FC6">
              <w:rPr>
                <w:rFonts w:ascii="Times New Roman" w:hAnsi="Times New Roman" w:cs="Times New Roman"/>
                <w:sz w:val="23"/>
                <w:szCs w:val="23"/>
              </w:rPr>
              <w:t xml:space="preserve">123242, г. Москва, ул. Красная Пресня, 13, </w:t>
            </w:r>
            <w:proofErr w:type="spellStart"/>
            <w:r w:rsidRPr="001F6FC6">
              <w:rPr>
                <w:rFonts w:ascii="Times New Roman" w:hAnsi="Times New Roman" w:cs="Times New Roman"/>
                <w:sz w:val="23"/>
                <w:szCs w:val="23"/>
              </w:rPr>
              <w:t>эт</w:t>
            </w:r>
            <w:proofErr w:type="spellEnd"/>
            <w:r w:rsidRPr="001F6FC6">
              <w:rPr>
                <w:rFonts w:ascii="Times New Roman" w:hAnsi="Times New Roman" w:cs="Times New Roman"/>
                <w:sz w:val="23"/>
                <w:szCs w:val="23"/>
              </w:rPr>
              <w:t>. 2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C74104" w:rsidRDefault="007A49B1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A49B1">
              <w:rPr>
                <w:rFonts w:ascii="Times New Roman" w:hAnsi="Times New Roman" w:cs="Times New Roman"/>
                <w:sz w:val="23"/>
                <w:szCs w:val="23"/>
              </w:rPr>
              <w:t>40703810000000000623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Наименование банка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C74104" w:rsidRDefault="001F6FC6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АО КБ «РУСНАРБАНК»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C74104" w:rsidRDefault="007A49B1" w:rsidP="009110F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A49B1">
              <w:rPr>
                <w:rFonts w:ascii="Times New Roman" w:hAnsi="Times New Roman" w:cs="Times New Roman"/>
                <w:sz w:val="23"/>
                <w:szCs w:val="23"/>
              </w:rPr>
              <w:t>044525466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 w:rsidP="006A04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Корреспондентский счет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C74104" w:rsidRDefault="007A49B1" w:rsidP="000B26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A49B1">
              <w:rPr>
                <w:rFonts w:ascii="Times New Roman" w:hAnsi="Times New Roman" w:cs="Times New Roman"/>
                <w:sz w:val="23"/>
                <w:szCs w:val="23"/>
              </w:rPr>
              <w:t>30101810145250000466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E5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C74104" w:rsidRDefault="002C249E" w:rsidP="0008153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081531" w:rsidRPr="00081531">
                <w:rPr>
                  <w:rFonts w:ascii="Times New Roman" w:hAnsi="Times New Roman" w:cs="Times New Roman"/>
                  <w:sz w:val="23"/>
                  <w:szCs w:val="23"/>
                </w:rPr>
                <w:t>sovet@istokiotsovstva.ru</w:t>
              </w:r>
            </w:hyperlink>
            <w:r w:rsidR="00081531" w:rsidRPr="000815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7A49B1" w:rsidRDefault="009E5179" w:rsidP="001F6FC6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OLE_LINK3"/>
            <w:bookmarkStart w:id="1" w:name="OLE_LINK4"/>
            <w:bookmarkStart w:id="2" w:name="OLE_LINK5"/>
            <w:r w:rsidRPr="00C74104">
              <w:rPr>
                <w:rFonts w:ascii="Times New Roman" w:hAnsi="Times New Roman" w:cs="Times New Roman"/>
                <w:sz w:val="23"/>
                <w:szCs w:val="23"/>
              </w:rPr>
              <w:t>8 (</w:t>
            </w:r>
            <w:r w:rsidR="001F6FC6" w:rsidRPr="007A49B1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  <w:r w:rsidRPr="00C74104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1F6FC6" w:rsidRPr="007A49B1">
              <w:rPr>
                <w:rFonts w:ascii="Times New Roman" w:hAnsi="Times New Roman" w:cs="Times New Roman"/>
                <w:sz w:val="23"/>
                <w:szCs w:val="23"/>
              </w:rPr>
              <w:t>605</w:t>
            </w:r>
            <w:r w:rsidR="001F6FC6">
              <w:rPr>
                <w:rFonts w:ascii="Times New Roman" w:hAnsi="Times New Roman" w:cs="Times New Roman"/>
                <w:sz w:val="23"/>
                <w:szCs w:val="23"/>
              </w:rPr>
              <w:t>-90</w:t>
            </w:r>
            <w:r w:rsidRPr="00C7410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bookmarkEnd w:id="0"/>
            <w:bookmarkEnd w:id="1"/>
            <w:bookmarkEnd w:id="2"/>
            <w:r w:rsidR="001F6FC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9E5179" w:rsidRPr="009E5179" w:rsidTr="002415C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9E5179" w:rsidRDefault="009E51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179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6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79" w:rsidRPr="007C0A53" w:rsidRDefault="007C0A53" w:rsidP="00E013B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истокиотцовства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proofErr w:type="spellEnd"/>
          </w:p>
        </w:tc>
      </w:tr>
    </w:tbl>
    <w:p w:rsidR="00D47223" w:rsidRPr="00DD0A3B" w:rsidRDefault="00D47223" w:rsidP="008A0E0B">
      <w:pPr>
        <w:tabs>
          <w:tab w:val="left" w:pos="7685"/>
        </w:tabs>
        <w:ind w:left="5664"/>
        <w:jc w:val="right"/>
        <w:rPr>
          <w:sz w:val="20"/>
          <w:szCs w:val="20"/>
        </w:rPr>
      </w:pPr>
    </w:p>
    <w:p w:rsidR="009E5179" w:rsidRDefault="009E5179" w:rsidP="009E5179">
      <w:pPr>
        <w:rPr>
          <w:rFonts w:ascii="Times New Roman" w:hAnsi="Times New Roman" w:cs="Times New Roman"/>
        </w:rPr>
      </w:pPr>
    </w:p>
    <w:p w:rsidR="009E5179" w:rsidRDefault="009E5179" w:rsidP="009E5179">
      <w:pPr>
        <w:rPr>
          <w:rFonts w:ascii="Times New Roman" w:hAnsi="Times New Roman" w:cs="Times New Roman"/>
        </w:rPr>
      </w:pPr>
      <w:bookmarkStart w:id="3" w:name="_GoBack"/>
      <w:bookmarkEnd w:id="3"/>
    </w:p>
    <w:p w:rsidR="00010483" w:rsidRPr="009E5179" w:rsidRDefault="00010483" w:rsidP="009E5179">
      <w:pPr>
        <w:rPr>
          <w:rFonts w:ascii="Times New Roman" w:hAnsi="Times New Roman" w:cs="Times New Roman"/>
        </w:rPr>
      </w:pPr>
    </w:p>
    <w:sectPr w:rsidR="00010483" w:rsidRPr="009E5179" w:rsidSect="005B08A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0F" w:rsidRDefault="003C450F" w:rsidP="00865525">
      <w:pPr>
        <w:spacing w:after="0" w:line="240" w:lineRule="auto"/>
      </w:pPr>
      <w:r>
        <w:separator/>
      </w:r>
    </w:p>
  </w:endnote>
  <w:endnote w:type="continuationSeparator" w:id="0">
    <w:p w:rsidR="003C450F" w:rsidRDefault="003C450F" w:rsidP="008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0F" w:rsidRDefault="003C450F" w:rsidP="00865525">
      <w:pPr>
        <w:spacing w:after="0" w:line="240" w:lineRule="auto"/>
      </w:pPr>
      <w:r>
        <w:separator/>
      </w:r>
    </w:p>
  </w:footnote>
  <w:footnote w:type="continuationSeparator" w:id="0">
    <w:p w:rsidR="003C450F" w:rsidRDefault="003C450F" w:rsidP="0086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576"/>
    <w:multiLevelType w:val="hybridMultilevel"/>
    <w:tmpl w:val="000AC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B28E6"/>
    <w:multiLevelType w:val="hybridMultilevel"/>
    <w:tmpl w:val="8FE0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52"/>
    <w:multiLevelType w:val="hybridMultilevel"/>
    <w:tmpl w:val="705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BFA"/>
    <w:multiLevelType w:val="hybridMultilevel"/>
    <w:tmpl w:val="E8384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232DD"/>
    <w:multiLevelType w:val="hybridMultilevel"/>
    <w:tmpl w:val="DDE2D2F6"/>
    <w:lvl w:ilvl="0" w:tplc="B5EE1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F73D1"/>
    <w:multiLevelType w:val="hybridMultilevel"/>
    <w:tmpl w:val="F5EA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6FC7"/>
    <w:multiLevelType w:val="hybridMultilevel"/>
    <w:tmpl w:val="0DF0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413D7"/>
    <w:multiLevelType w:val="hybridMultilevel"/>
    <w:tmpl w:val="CC264C06"/>
    <w:lvl w:ilvl="0" w:tplc="9FF60A1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65041D59"/>
    <w:multiLevelType w:val="hybridMultilevel"/>
    <w:tmpl w:val="F0FA34CA"/>
    <w:lvl w:ilvl="0" w:tplc="19EA7D8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>
    <w:nsid w:val="7E05505D"/>
    <w:multiLevelType w:val="hybridMultilevel"/>
    <w:tmpl w:val="E466AC6E"/>
    <w:lvl w:ilvl="0" w:tplc="87F6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25"/>
    <w:rsid w:val="00010483"/>
    <w:rsid w:val="00012B81"/>
    <w:rsid w:val="00016153"/>
    <w:rsid w:val="00036B46"/>
    <w:rsid w:val="000424E0"/>
    <w:rsid w:val="000464D4"/>
    <w:rsid w:val="00056214"/>
    <w:rsid w:val="00081531"/>
    <w:rsid w:val="00082440"/>
    <w:rsid w:val="00084106"/>
    <w:rsid w:val="00084152"/>
    <w:rsid w:val="00084E04"/>
    <w:rsid w:val="000B26CA"/>
    <w:rsid w:val="000B298D"/>
    <w:rsid w:val="000C2D1E"/>
    <w:rsid w:val="000D1190"/>
    <w:rsid w:val="000D3B74"/>
    <w:rsid w:val="001015DD"/>
    <w:rsid w:val="00112E75"/>
    <w:rsid w:val="0011405D"/>
    <w:rsid w:val="001210EE"/>
    <w:rsid w:val="00137806"/>
    <w:rsid w:val="0014720F"/>
    <w:rsid w:val="001729DD"/>
    <w:rsid w:val="001750D3"/>
    <w:rsid w:val="00175346"/>
    <w:rsid w:val="00192C30"/>
    <w:rsid w:val="001B56BB"/>
    <w:rsid w:val="001C027D"/>
    <w:rsid w:val="001C3B20"/>
    <w:rsid w:val="001D27B1"/>
    <w:rsid w:val="001D5A17"/>
    <w:rsid w:val="001E75DF"/>
    <w:rsid w:val="001F6FC6"/>
    <w:rsid w:val="00200E13"/>
    <w:rsid w:val="00201A9B"/>
    <w:rsid w:val="00207CF0"/>
    <w:rsid w:val="00211E55"/>
    <w:rsid w:val="00223945"/>
    <w:rsid w:val="002256C6"/>
    <w:rsid w:val="002415CA"/>
    <w:rsid w:val="0025141A"/>
    <w:rsid w:val="00254FCE"/>
    <w:rsid w:val="00265360"/>
    <w:rsid w:val="002707C2"/>
    <w:rsid w:val="002B2EDE"/>
    <w:rsid w:val="002B4997"/>
    <w:rsid w:val="002C249E"/>
    <w:rsid w:val="002E66CF"/>
    <w:rsid w:val="002E77CA"/>
    <w:rsid w:val="002E7E9A"/>
    <w:rsid w:val="002F5F03"/>
    <w:rsid w:val="00311B05"/>
    <w:rsid w:val="00324E49"/>
    <w:rsid w:val="00326088"/>
    <w:rsid w:val="0036717A"/>
    <w:rsid w:val="00373189"/>
    <w:rsid w:val="003A0206"/>
    <w:rsid w:val="003C450F"/>
    <w:rsid w:val="003E388A"/>
    <w:rsid w:val="003E7B64"/>
    <w:rsid w:val="003F0D9F"/>
    <w:rsid w:val="004018FC"/>
    <w:rsid w:val="004103E6"/>
    <w:rsid w:val="004137EE"/>
    <w:rsid w:val="0043253A"/>
    <w:rsid w:val="00461A14"/>
    <w:rsid w:val="004759A8"/>
    <w:rsid w:val="00480687"/>
    <w:rsid w:val="00481CBA"/>
    <w:rsid w:val="004C2FD8"/>
    <w:rsid w:val="004C466F"/>
    <w:rsid w:val="0050750C"/>
    <w:rsid w:val="00513031"/>
    <w:rsid w:val="00540007"/>
    <w:rsid w:val="0055563A"/>
    <w:rsid w:val="00577839"/>
    <w:rsid w:val="00594C2E"/>
    <w:rsid w:val="005A0F62"/>
    <w:rsid w:val="005A6B43"/>
    <w:rsid w:val="005B08AC"/>
    <w:rsid w:val="005D7EA7"/>
    <w:rsid w:val="005F752B"/>
    <w:rsid w:val="006062AF"/>
    <w:rsid w:val="00616BC6"/>
    <w:rsid w:val="0062268D"/>
    <w:rsid w:val="00625B5D"/>
    <w:rsid w:val="00656F06"/>
    <w:rsid w:val="006A0493"/>
    <w:rsid w:val="006A295A"/>
    <w:rsid w:val="006A5D93"/>
    <w:rsid w:val="006B3095"/>
    <w:rsid w:val="006F10AC"/>
    <w:rsid w:val="006F21B6"/>
    <w:rsid w:val="0070403C"/>
    <w:rsid w:val="007347BE"/>
    <w:rsid w:val="00744E2E"/>
    <w:rsid w:val="00763B42"/>
    <w:rsid w:val="007A49B1"/>
    <w:rsid w:val="007B2863"/>
    <w:rsid w:val="007C0A53"/>
    <w:rsid w:val="007C5225"/>
    <w:rsid w:val="007D0305"/>
    <w:rsid w:val="007D0EA1"/>
    <w:rsid w:val="007D2FF2"/>
    <w:rsid w:val="007D5500"/>
    <w:rsid w:val="007E120D"/>
    <w:rsid w:val="007F4B96"/>
    <w:rsid w:val="00811893"/>
    <w:rsid w:val="008263FC"/>
    <w:rsid w:val="00833295"/>
    <w:rsid w:val="0084459F"/>
    <w:rsid w:val="00865525"/>
    <w:rsid w:val="00865D2A"/>
    <w:rsid w:val="00876EDE"/>
    <w:rsid w:val="0089143A"/>
    <w:rsid w:val="00894496"/>
    <w:rsid w:val="008A0B01"/>
    <w:rsid w:val="008A0E0B"/>
    <w:rsid w:val="008B2397"/>
    <w:rsid w:val="008B3623"/>
    <w:rsid w:val="008D4E6C"/>
    <w:rsid w:val="008D6DBC"/>
    <w:rsid w:val="008E65D6"/>
    <w:rsid w:val="008E7707"/>
    <w:rsid w:val="008F200E"/>
    <w:rsid w:val="009029FD"/>
    <w:rsid w:val="009110FD"/>
    <w:rsid w:val="00922A46"/>
    <w:rsid w:val="0092729D"/>
    <w:rsid w:val="009279BB"/>
    <w:rsid w:val="00930EE4"/>
    <w:rsid w:val="0093391C"/>
    <w:rsid w:val="00984DA1"/>
    <w:rsid w:val="00987528"/>
    <w:rsid w:val="009A635B"/>
    <w:rsid w:val="009C04DA"/>
    <w:rsid w:val="009C7982"/>
    <w:rsid w:val="009D5231"/>
    <w:rsid w:val="009D6C76"/>
    <w:rsid w:val="009E1BFE"/>
    <w:rsid w:val="009E22BF"/>
    <w:rsid w:val="009E5179"/>
    <w:rsid w:val="009E6577"/>
    <w:rsid w:val="00A04537"/>
    <w:rsid w:val="00A062E5"/>
    <w:rsid w:val="00A16D85"/>
    <w:rsid w:val="00A37CC7"/>
    <w:rsid w:val="00A70132"/>
    <w:rsid w:val="00A745F6"/>
    <w:rsid w:val="00A7515E"/>
    <w:rsid w:val="00AC0A3C"/>
    <w:rsid w:val="00AD3BD6"/>
    <w:rsid w:val="00AE55BE"/>
    <w:rsid w:val="00B03EC3"/>
    <w:rsid w:val="00B10805"/>
    <w:rsid w:val="00B30867"/>
    <w:rsid w:val="00B31536"/>
    <w:rsid w:val="00B35A30"/>
    <w:rsid w:val="00B56BA5"/>
    <w:rsid w:val="00B61011"/>
    <w:rsid w:val="00B73721"/>
    <w:rsid w:val="00B75B10"/>
    <w:rsid w:val="00B85DA6"/>
    <w:rsid w:val="00BC020F"/>
    <w:rsid w:val="00BC0E3A"/>
    <w:rsid w:val="00BC6021"/>
    <w:rsid w:val="00BE1592"/>
    <w:rsid w:val="00BE373E"/>
    <w:rsid w:val="00BF162B"/>
    <w:rsid w:val="00BF2EE7"/>
    <w:rsid w:val="00C157F1"/>
    <w:rsid w:val="00C240FA"/>
    <w:rsid w:val="00C25014"/>
    <w:rsid w:val="00C3657F"/>
    <w:rsid w:val="00C37D49"/>
    <w:rsid w:val="00C47996"/>
    <w:rsid w:val="00C54FC5"/>
    <w:rsid w:val="00C74104"/>
    <w:rsid w:val="00C77392"/>
    <w:rsid w:val="00C77DA4"/>
    <w:rsid w:val="00C901DF"/>
    <w:rsid w:val="00CC3547"/>
    <w:rsid w:val="00CD0578"/>
    <w:rsid w:val="00CF26C8"/>
    <w:rsid w:val="00CF6722"/>
    <w:rsid w:val="00D178A7"/>
    <w:rsid w:val="00D310B7"/>
    <w:rsid w:val="00D31263"/>
    <w:rsid w:val="00D376A5"/>
    <w:rsid w:val="00D44D14"/>
    <w:rsid w:val="00D45531"/>
    <w:rsid w:val="00D47223"/>
    <w:rsid w:val="00D50585"/>
    <w:rsid w:val="00D60BC6"/>
    <w:rsid w:val="00D85569"/>
    <w:rsid w:val="00DB1A02"/>
    <w:rsid w:val="00DC36F3"/>
    <w:rsid w:val="00DC51F0"/>
    <w:rsid w:val="00DD0A3B"/>
    <w:rsid w:val="00DD15A7"/>
    <w:rsid w:val="00DD2212"/>
    <w:rsid w:val="00DE2296"/>
    <w:rsid w:val="00DE4021"/>
    <w:rsid w:val="00DE544F"/>
    <w:rsid w:val="00DF4E39"/>
    <w:rsid w:val="00E013BC"/>
    <w:rsid w:val="00E07DE2"/>
    <w:rsid w:val="00E148BB"/>
    <w:rsid w:val="00E2512B"/>
    <w:rsid w:val="00E509C8"/>
    <w:rsid w:val="00E65988"/>
    <w:rsid w:val="00E84077"/>
    <w:rsid w:val="00E93D2E"/>
    <w:rsid w:val="00EA6C91"/>
    <w:rsid w:val="00EB5385"/>
    <w:rsid w:val="00EB7F7B"/>
    <w:rsid w:val="00EC43DD"/>
    <w:rsid w:val="00ED2B77"/>
    <w:rsid w:val="00ED2BA3"/>
    <w:rsid w:val="00F10378"/>
    <w:rsid w:val="00F20D29"/>
    <w:rsid w:val="00F34779"/>
    <w:rsid w:val="00F73D91"/>
    <w:rsid w:val="00F80189"/>
    <w:rsid w:val="00F81145"/>
    <w:rsid w:val="00F855E2"/>
    <w:rsid w:val="00FE2062"/>
    <w:rsid w:val="00FE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525"/>
  </w:style>
  <w:style w:type="paragraph" w:styleId="a5">
    <w:name w:val="footer"/>
    <w:basedOn w:val="a"/>
    <w:link w:val="a6"/>
    <w:uiPriority w:val="99"/>
    <w:semiHidden/>
    <w:unhideWhenUsed/>
    <w:rsid w:val="0086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525"/>
  </w:style>
  <w:style w:type="paragraph" w:styleId="a7">
    <w:name w:val="Balloon Text"/>
    <w:basedOn w:val="a"/>
    <w:link w:val="a8"/>
    <w:uiPriority w:val="99"/>
    <w:semiHidden/>
    <w:unhideWhenUsed/>
    <w:rsid w:val="0086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2B81"/>
    <w:pPr>
      <w:ind w:left="720"/>
      <w:contextualSpacing/>
    </w:pPr>
  </w:style>
  <w:style w:type="table" w:styleId="aa">
    <w:name w:val="Table Grid"/>
    <w:basedOn w:val="a1"/>
    <w:uiPriority w:val="59"/>
    <w:rsid w:val="006B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54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@istokiotsovst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26</cp:revision>
  <cp:lastPrinted>2015-01-29T11:27:00Z</cp:lastPrinted>
  <dcterms:created xsi:type="dcterms:W3CDTF">2014-12-16T09:56:00Z</dcterms:created>
  <dcterms:modified xsi:type="dcterms:W3CDTF">2021-10-14T12:04:00Z</dcterms:modified>
</cp:coreProperties>
</file>